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31" w:rsidRPr="008A3B31" w:rsidRDefault="008A3B31" w:rsidP="008A3B31">
      <w:pPr>
        <w:pStyle w:val="a3"/>
        <w:rPr>
          <w:bCs/>
          <w:szCs w:val="28"/>
        </w:rPr>
      </w:pPr>
      <w:r w:rsidRPr="008A3B31">
        <w:rPr>
          <w:bCs/>
          <w:szCs w:val="28"/>
        </w:rPr>
        <w:t>Российская Федерация</w:t>
      </w:r>
    </w:p>
    <w:p w:rsidR="008A3B31" w:rsidRPr="008A3B31" w:rsidRDefault="008A3B31" w:rsidP="008A3B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8A3B31" w:rsidRPr="008A3B31" w:rsidRDefault="008A3B31" w:rsidP="008A3B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8A3B31" w:rsidRPr="008A3B31" w:rsidRDefault="008A3B31" w:rsidP="008A3B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8A3B31" w:rsidRPr="008A3B31" w:rsidRDefault="008A3B31" w:rsidP="008A3B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8A3B31" w:rsidRPr="008A3B31" w:rsidRDefault="008A3B31" w:rsidP="008A3B31">
      <w:pPr>
        <w:pStyle w:val="a5"/>
        <w:spacing w:after="0"/>
        <w:ind w:left="0"/>
        <w:rPr>
          <w:sz w:val="28"/>
          <w:szCs w:val="28"/>
        </w:rPr>
      </w:pPr>
    </w:p>
    <w:p w:rsidR="008A3B31" w:rsidRPr="008A3B31" w:rsidRDefault="008A3B31" w:rsidP="008A3B31">
      <w:pPr>
        <w:pStyle w:val="a5"/>
        <w:spacing w:after="0"/>
        <w:ind w:left="0"/>
        <w:jc w:val="center"/>
        <w:rPr>
          <w:sz w:val="28"/>
          <w:szCs w:val="28"/>
        </w:rPr>
      </w:pPr>
      <w:r w:rsidRPr="008A3B31">
        <w:rPr>
          <w:sz w:val="28"/>
          <w:szCs w:val="28"/>
        </w:rPr>
        <w:t>РЕШЕНИЕ</w:t>
      </w:r>
    </w:p>
    <w:p w:rsidR="008A3B31" w:rsidRPr="008A3B31" w:rsidRDefault="008A3B31" w:rsidP="008A3B31">
      <w:pPr>
        <w:pStyle w:val="a5"/>
        <w:spacing w:after="0"/>
        <w:ind w:left="0"/>
        <w:rPr>
          <w:sz w:val="28"/>
          <w:szCs w:val="28"/>
        </w:rPr>
      </w:pPr>
    </w:p>
    <w:p w:rsidR="008A3B31" w:rsidRPr="008A3B31" w:rsidRDefault="00625EE7" w:rsidP="008A3B31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26.12.</w:t>
      </w:r>
      <w:r w:rsidR="008A3B31" w:rsidRPr="008A3B31">
        <w:rPr>
          <w:sz w:val="28"/>
          <w:szCs w:val="28"/>
        </w:rPr>
        <w:t xml:space="preserve">2012г.                                                         </w:t>
      </w:r>
      <w:r w:rsidR="008A3B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№ 18</w:t>
      </w:r>
      <w:r w:rsidR="008A3B31" w:rsidRPr="008A3B31">
        <w:rPr>
          <w:sz w:val="28"/>
          <w:szCs w:val="28"/>
        </w:rPr>
        <w:t xml:space="preserve">                                      </w:t>
      </w:r>
    </w:p>
    <w:p w:rsidR="008A3B31" w:rsidRPr="008A3B31" w:rsidRDefault="008A3B31" w:rsidP="008A3B31">
      <w:pPr>
        <w:pStyle w:val="a5"/>
        <w:spacing w:after="0"/>
        <w:ind w:left="0"/>
        <w:jc w:val="center"/>
        <w:rPr>
          <w:sz w:val="28"/>
          <w:szCs w:val="28"/>
        </w:rPr>
      </w:pPr>
      <w:r w:rsidRPr="008A3B31">
        <w:rPr>
          <w:sz w:val="28"/>
          <w:szCs w:val="28"/>
        </w:rPr>
        <w:t>п. Тайтурка</w:t>
      </w:r>
    </w:p>
    <w:p w:rsidR="008A3B31" w:rsidRPr="008A3B31" w:rsidRDefault="008A3B31" w:rsidP="008A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31" w:rsidRPr="008A3B31" w:rsidRDefault="008A3B31" w:rsidP="008A3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3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Pr="008A3B3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Тайтурского муниципального образования  </w:t>
      </w:r>
    </w:p>
    <w:p w:rsidR="008A3B31" w:rsidRPr="008A3B31" w:rsidRDefault="008A3B31" w:rsidP="008A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31" w:rsidRPr="008A3B31" w:rsidRDefault="008A3B31" w:rsidP="008A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 xml:space="preserve">     В соответствии </w:t>
      </w:r>
      <w:r w:rsidR="00B97962"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8A3B31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руководствуясь ст.ст. 31, 47 Устава городского поселения Тайтурского муниципального образования,  </w:t>
      </w:r>
      <w:r>
        <w:rPr>
          <w:rFonts w:ascii="Times New Roman" w:hAnsi="Times New Roman" w:cs="Times New Roman"/>
          <w:sz w:val="28"/>
          <w:szCs w:val="28"/>
        </w:rPr>
        <w:t>рассмотрев проект Правил землепользования и застройки городского поселения Тайтурского муниципального образования Усольского района Иркутской области</w:t>
      </w:r>
      <w:r w:rsidR="00864B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4BD1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="00864BD1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864BD1">
        <w:rPr>
          <w:rFonts w:ascii="Times New Roman" w:hAnsi="Times New Roman" w:cs="Times New Roman"/>
          <w:sz w:val="28"/>
          <w:szCs w:val="28"/>
        </w:rPr>
        <w:t>Иркуткгипродорнии</w:t>
      </w:r>
      <w:proofErr w:type="spellEnd"/>
      <w:r w:rsidR="00864B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3B31">
        <w:rPr>
          <w:rFonts w:ascii="Times New Roman" w:hAnsi="Times New Roman" w:cs="Times New Roman"/>
          <w:sz w:val="28"/>
          <w:szCs w:val="28"/>
        </w:rPr>
        <w:t>учитывая протоколы публичных слушаний и заключение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Правил землепользования и застройки</w:t>
      </w:r>
      <w:r w:rsidRPr="008A3B31">
        <w:rPr>
          <w:rFonts w:ascii="Times New Roman" w:hAnsi="Times New Roman" w:cs="Times New Roman"/>
          <w:sz w:val="28"/>
          <w:szCs w:val="28"/>
        </w:rPr>
        <w:t>, Дума городского поселения Тайтурс</w:t>
      </w:r>
      <w:r w:rsidR="00864BD1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8A3B31" w:rsidRPr="008A3B31" w:rsidRDefault="008A3B31" w:rsidP="008A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31" w:rsidRPr="008A3B31" w:rsidRDefault="008A3B31" w:rsidP="008A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РЕШИЛА:</w:t>
      </w:r>
    </w:p>
    <w:p w:rsidR="008A3B31" w:rsidRPr="008A3B31" w:rsidRDefault="008A3B31" w:rsidP="00F0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B31" w:rsidRPr="008A3B31" w:rsidRDefault="00F051F2" w:rsidP="00ED2A34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3B31" w:rsidRPr="008A3B31">
        <w:rPr>
          <w:sz w:val="28"/>
          <w:szCs w:val="28"/>
        </w:rPr>
        <w:t xml:space="preserve">Утвердить </w:t>
      </w:r>
      <w:r w:rsidR="008A3B31">
        <w:rPr>
          <w:sz w:val="28"/>
          <w:szCs w:val="28"/>
        </w:rPr>
        <w:t xml:space="preserve">Правила землепользования и застройки </w:t>
      </w:r>
      <w:r w:rsidR="008A3B31" w:rsidRPr="008A3B31">
        <w:rPr>
          <w:sz w:val="28"/>
          <w:szCs w:val="28"/>
        </w:rPr>
        <w:t>городского поселения Тайтурс</w:t>
      </w:r>
      <w:r>
        <w:rPr>
          <w:sz w:val="28"/>
          <w:szCs w:val="28"/>
        </w:rPr>
        <w:t xml:space="preserve">кого муниципального образования </w:t>
      </w:r>
      <w:r w:rsidR="00864BD1">
        <w:rPr>
          <w:sz w:val="28"/>
          <w:szCs w:val="28"/>
        </w:rPr>
        <w:t xml:space="preserve">Усольского района Иркутской области </w:t>
      </w:r>
      <w:r>
        <w:rPr>
          <w:sz w:val="28"/>
          <w:szCs w:val="28"/>
        </w:rPr>
        <w:t>(прилагаются).</w:t>
      </w:r>
    </w:p>
    <w:p w:rsidR="00F051F2" w:rsidRDefault="00F051F2" w:rsidP="00ED2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1F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  <w:r w:rsidR="00ED2A34">
        <w:rPr>
          <w:rFonts w:ascii="Times New Roman" w:hAnsi="Times New Roman" w:cs="Times New Roman"/>
          <w:sz w:val="28"/>
          <w:szCs w:val="28"/>
        </w:rPr>
        <w:tab/>
        <w:t>о</w:t>
      </w:r>
      <w:r w:rsidRPr="00F051F2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8A3B31" w:rsidRPr="008A3B31" w:rsidRDefault="00F051F2" w:rsidP="00ED2A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ED2A34"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D2A34">
        <w:rPr>
          <w:rFonts w:ascii="Times New Roman" w:hAnsi="Times New Roman" w:cs="Times New Roman"/>
          <w:sz w:val="28"/>
          <w:szCs w:val="28"/>
        </w:rPr>
        <w:t xml:space="preserve"> на Черепанова А.В. – депутата Думы Тайтурского МО председателя комиссии по жилищно-коммунальному хозяйству, архитектуре, муниципальной собственности и муниципальным отношениям.</w:t>
      </w:r>
    </w:p>
    <w:p w:rsidR="008A3B31" w:rsidRPr="008A3B31" w:rsidRDefault="008A3B31" w:rsidP="00F0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8A3B31" w:rsidRPr="008A3B31" w:rsidRDefault="008A3B31" w:rsidP="008A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31" w:rsidRPr="008A3B31" w:rsidRDefault="008A3B31" w:rsidP="008A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8A3B31" w:rsidRPr="008A3B31" w:rsidRDefault="008A3B31" w:rsidP="008A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8A3B31" w:rsidRPr="008A3B31" w:rsidRDefault="008A3B31" w:rsidP="008A3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Е.А. Артёмов</w:t>
      </w:r>
    </w:p>
    <w:p w:rsidR="008A3B31" w:rsidRDefault="008A3B31" w:rsidP="008A3B31">
      <w:pPr>
        <w:rPr>
          <w:sz w:val="24"/>
        </w:rPr>
      </w:pPr>
    </w:p>
    <w:p w:rsidR="00541E2B" w:rsidRDefault="00541E2B"/>
    <w:sectPr w:rsidR="00541E2B" w:rsidSect="002A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6BCD"/>
    <w:multiLevelType w:val="hybridMultilevel"/>
    <w:tmpl w:val="BF46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B31"/>
    <w:rsid w:val="00156ABC"/>
    <w:rsid w:val="002A027E"/>
    <w:rsid w:val="00541E2B"/>
    <w:rsid w:val="00625EE7"/>
    <w:rsid w:val="00860202"/>
    <w:rsid w:val="00864BD1"/>
    <w:rsid w:val="008A3B31"/>
    <w:rsid w:val="00B97962"/>
    <w:rsid w:val="00ED2A34"/>
    <w:rsid w:val="00F0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3B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A3B3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A3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A3B3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A3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6</cp:revision>
  <dcterms:created xsi:type="dcterms:W3CDTF">2012-12-19T05:15:00Z</dcterms:created>
  <dcterms:modified xsi:type="dcterms:W3CDTF">2012-12-27T09:04:00Z</dcterms:modified>
</cp:coreProperties>
</file>